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674E" w14:textId="77777777" w:rsidR="000226A9" w:rsidRPr="000226A9" w:rsidRDefault="000226A9" w:rsidP="00022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6A9">
        <w:rPr>
          <w:rFonts w:ascii="Times New Roman" w:hAnsi="Times New Roman"/>
          <w:b/>
          <w:sz w:val="28"/>
          <w:szCs w:val="28"/>
        </w:rPr>
        <w:t>ПРОГРАММА ПРОФЕССИОНАЛЬНОЙ ПОДГОТОВКИ</w:t>
      </w:r>
    </w:p>
    <w:p w14:paraId="653300A7" w14:textId="03CC0637" w:rsidR="00CD1DE8" w:rsidRDefault="000226A9" w:rsidP="00022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6A9">
        <w:rPr>
          <w:rFonts w:ascii="Times New Roman" w:hAnsi="Times New Roman"/>
          <w:b/>
          <w:sz w:val="28"/>
          <w:szCs w:val="28"/>
        </w:rPr>
        <w:t>ПО ПРОФЕССИЯМ РАБОЧИХ, ДОЛЖНОСТЯМ СЛУЖАЩИХ</w:t>
      </w:r>
    </w:p>
    <w:p w14:paraId="45173004" w14:textId="77777777" w:rsidR="000226A9" w:rsidRPr="00CD1DE8" w:rsidRDefault="000226A9" w:rsidP="00022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688D9E50" w:rsidR="00AA5D11" w:rsidRPr="00EC375C" w:rsidRDefault="00CD1DE8" w:rsidP="00EC3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C375C">
        <w:rPr>
          <w:rFonts w:ascii="Times New Roman" w:hAnsi="Times New Roman"/>
          <w:b/>
          <w:sz w:val="28"/>
          <w:szCs w:val="28"/>
        </w:rPr>
        <w:t>«</w:t>
      </w:r>
      <w:r w:rsidR="00EC375C" w:rsidRPr="00EC375C">
        <w:rPr>
          <w:rFonts w:ascii="Times New Roman" w:hAnsi="Times New Roman"/>
          <w:b/>
          <w:sz w:val="28"/>
          <w:szCs w:val="28"/>
        </w:rPr>
        <w:t>Отбор проб и методы определения посевных (посадочных) качеств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r w:rsidRPr="00EC375C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4C60438D" w14:textId="240C537D" w:rsid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EB9F08" w14:textId="77777777" w:rsidR="00CD1DE8" w:rsidRPr="00092CB4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F8184E8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3C919B89" w:rsidR="006A4050" w:rsidRPr="00494907" w:rsidRDefault="00494907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5C9982CE" w:rsidR="006A4050" w:rsidRPr="00494907" w:rsidRDefault="00494907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983" w:type="pct"/>
          </w:tcPr>
          <w:p w14:paraId="07BC692D" w14:textId="402E7057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месяца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351BDDFF" w:rsidR="00416C78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54E9" w14:textId="77777777" w:rsidR="00071DFA" w:rsidRPr="00092CB4" w:rsidRDefault="00071DFA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DD128" w14:textId="386616E2" w:rsidR="00CD1DE8" w:rsidRDefault="00F06476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CD1DE8" w:rsidRPr="00CD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дополнительной профессиональной программы переподготовки направлена на получение новой профессиональной компетенции, необходимой для решения профессиональных задач в области агрономии. </w:t>
      </w:r>
    </w:p>
    <w:p w14:paraId="3F88A455" w14:textId="77777777" w:rsidR="00071DFA" w:rsidRPr="00CD1DE8" w:rsidRDefault="00071DFA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A0A5E7" w14:textId="3514DC21" w:rsidR="007C4A1C" w:rsidRDefault="00092CB4" w:rsidP="00CD1DE8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45B7D" w14:textId="77777777" w:rsidR="00CD1DE8" w:rsidRPr="00CD1DE8" w:rsidRDefault="00CD1DE8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филиалов ФГБУ «</w:t>
      </w:r>
      <w:proofErr w:type="spellStart"/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высшим и средним профессиональным образованием и получающие среднее профессиональное и (или) высшее образование;</w:t>
      </w:r>
    </w:p>
    <w:p w14:paraId="738723AD" w14:textId="78152E9C" w:rsidR="00CD1DE8" w:rsidRDefault="00CD1DE8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</w:pPr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специалисты сельскохозяйственных предприятий, фермерских хозяйств с высшим и средним профессиональным образованием, лица, получающие среднее профессиональное и (или) высшее образование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  <w:t>.</w:t>
      </w:r>
    </w:p>
    <w:p w14:paraId="5FAA1FCA" w14:textId="77777777" w:rsidR="00071DFA" w:rsidRDefault="00071DFA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</w:pPr>
    </w:p>
    <w:p w14:paraId="6EA90D84" w14:textId="1C9271CF" w:rsidR="00092CB4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удостоверение о </w:t>
      </w:r>
      <w:r w:rsidR="00CD1DE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профессиональной переподготовке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3924DB7B" w14:textId="77777777" w:rsidR="00071DFA" w:rsidRPr="00092CB4" w:rsidRDefault="00071DFA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308F92F" w14:textId="54877F6F" w:rsidR="00C51F51" w:rsidRPr="00CD1DE8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CD1DE8">
        <w:rPr>
          <w:rFonts w:ascii="Times New Roman" w:hAnsi="Times New Roman"/>
          <w:sz w:val="24"/>
          <w:szCs w:val="24"/>
          <w:lang w:eastAsia="ar-SA"/>
        </w:rPr>
        <w:t xml:space="preserve">40 000 руб. 00 коп.,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в т. ч. НДС 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6 666 руб. </w:t>
      </w:r>
      <w:r w:rsidR="00CD1DE8" w:rsidRP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67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коп.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</w:t>
      </w:r>
      <w:r w:rsidR="00CD1DE8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ь обучения для сотрудников ФГБУ 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: 32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 000 руб. 00 коп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C51F51" w:rsidRPr="00CD1DE8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226A9"/>
    <w:rsid w:val="000576DF"/>
    <w:rsid w:val="00057816"/>
    <w:rsid w:val="00061883"/>
    <w:rsid w:val="0006631D"/>
    <w:rsid w:val="00071DFA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94907"/>
    <w:rsid w:val="004E493B"/>
    <w:rsid w:val="004F0C88"/>
    <w:rsid w:val="004F5DE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A2830"/>
    <w:rsid w:val="009B6FAA"/>
    <w:rsid w:val="009E71CC"/>
    <w:rsid w:val="00A07A38"/>
    <w:rsid w:val="00A749AB"/>
    <w:rsid w:val="00AA5D11"/>
    <w:rsid w:val="00C04971"/>
    <w:rsid w:val="00C074F3"/>
    <w:rsid w:val="00C146AE"/>
    <w:rsid w:val="00C51F51"/>
    <w:rsid w:val="00C83AE3"/>
    <w:rsid w:val="00CD1DE8"/>
    <w:rsid w:val="00CF063D"/>
    <w:rsid w:val="00D130F4"/>
    <w:rsid w:val="00E10293"/>
    <w:rsid w:val="00E4252B"/>
    <w:rsid w:val="00E822C6"/>
    <w:rsid w:val="00EC375C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D035-51F5-4256-954F-579CB3A9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7</cp:revision>
  <cp:lastPrinted>2020-11-10T12:49:00Z</cp:lastPrinted>
  <dcterms:created xsi:type="dcterms:W3CDTF">2021-07-27T11:12:00Z</dcterms:created>
  <dcterms:modified xsi:type="dcterms:W3CDTF">2024-04-25T13:02:00Z</dcterms:modified>
</cp:coreProperties>
</file>