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40"/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71C98B46" w14:textId="77777777" w:rsidTr="00B23ADE">
        <w:trPr>
          <w:trHeight w:val="2355"/>
        </w:trPr>
        <w:tc>
          <w:tcPr>
            <w:tcW w:w="6237" w:type="dxa"/>
          </w:tcPr>
          <w:p w14:paraId="1951F710" w14:textId="77777777" w:rsidR="00F66741" w:rsidRDefault="00F66741" w:rsidP="00B23ADE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787FCE37" w14:textId="77777777" w:rsidR="00AE6806" w:rsidRPr="000929DC" w:rsidRDefault="00AE6806" w:rsidP="00AE6806">
            <w:pPr>
              <w:ind w:right="-75" w:hanging="142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юр.лица</w:t>
            </w:r>
            <w:proofErr w:type="gramEnd"/>
            <w:r w:rsidRPr="000929DC">
              <w:rPr>
                <w:szCs w:val="24"/>
              </w:rPr>
              <w:t>)/Паспорт. данные (для физ. лица)</w:t>
            </w:r>
          </w:p>
          <w:p w14:paraId="5A17170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</w:t>
            </w:r>
            <w:r w:rsidR="00F47EA9" w:rsidRPr="000929DC">
              <w:rPr>
                <w:szCs w:val="24"/>
              </w:rPr>
              <w:t>_____</w:t>
            </w:r>
            <w:r w:rsidRPr="000929DC">
              <w:rPr>
                <w:szCs w:val="24"/>
              </w:rPr>
              <w:t>_____</w:t>
            </w:r>
          </w:p>
          <w:p w14:paraId="42DB5BE8" w14:textId="77777777" w:rsidR="00F47EA9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</w:t>
            </w:r>
            <w:r w:rsidR="00FF35BE" w:rsidRPr="000929DC">
              <w:rPr>
                <w:szCs w:val="24"/>
              </w:rPr>
              <w:t>.</w:t>
            </w:r>
            <w:r w:rsidRPr="000929DC">
              <w:rPr>
                <w:szCs w:val="24"/>
              </w:rPr>
              <w:t>лица</w:t>
            </w:r>
            <w:proofErr w:type="gramEnd"/>
            <w:r w:rsidRPr="000929DC">
              <w:rPr>
                <w:szCs w:val="24"/>
              </w:rPr>
              <w:t>)</w:t>
            </w:r>
          </w:p>
          <w:p w14:paraId="7461B07D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Паспортные данные (для физ. лица)</w:t>
            </w:r>
          </w:p>
          <w:p w14:paraId="62BCAA1D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</w:t>
            </w:r>
            <w:r w:rsidR="00F47EA9" w:rsidRPr="000929DC">
              <w:rPr>
                <w:szCs w:val="24"/>
              </w:rPr>
              <w:t>______</w:t>
            </w:r>
          </w:p>
          <w:p w14:paraId="7AD6FA5D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</w:p>
          <w:p w14:paraId="244FCE34" w14:textId="77777777" w:rsidR="00FF35BE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24A663A7" w14:textId="77777777" w:rsidR="00F66741" w:rsidRPr="000929DC" w:rsidRDefault="00FF35BE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1E49D171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Т</w:t>
            </w:r>
            <w:r w:rsidR="00F66741" w:rsidRPr="000929DC">
              <w:rPr>
                <w:szCs w:val="24"/>
              </w:rPr>
              <w:t>елефон</w:t>
            </w:r>
          </w:p>
          <w:p w14:paraId="10F49261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>, Электронная почта</w:t>
            </w:r>
          </w:p>
          <w:p w14:paraId="11A03ACE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4AFCA0B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Ответственное лицо</w:t>
            </w:r>
            <w:r w:rsidR="00FF35BE" w:rsidRPr="000929DC">
              <w:rPr>
                <w:szCs w:val="24"/>
              </w:rPr>
              <w:t>, должность (для юр. лица)</w:t>
            </w:r>
            <w:r w:rsidRPr="000929DC">
              <w:rPr>
                <w:szCs w:val="24"/>
              </w:rPr>
              <w:t xml:space="preserve"> </w:t>
            </w:r>
          </w:p>
          <w:p w14:paraId="58AE68F1" w14:textId="77777777" w:rsidR="00FF35BE" w:rsidRPr="000929DC" w:rsidRDefault="00FF35BE" w:rsidP="00B23ADE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0929DC" w14:paraId="4DAC0CCB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35FCC4EF" w14:textId="77777777" w:rsidR="00F66741" w:rsidRPr="000929DC" w:rsidRDefault="00F66741" w:rsidP="00A36D02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3D1BE76E" w14:textId="77777777" w:rsidR="00F66741" w:rsidRPr="000929DC" w:rsidRDefault="00F66741" w:rsidP="00A36D02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A424C" w14:textId="77777777" w:rsidR="00F66741" w:rsidRPr="000929DC" w:rsidRDefault="00F66741" w:rsidP="00A36D02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  <w:r w:rsidRPr="000929DC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3D1E478F" w14:textId="77777777" w:rsidR="00F66741" w:rsidRPr="000929DC" w:rsidRDefault="00F66741" w:rsidP="00A36D02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C73AB66" w14:textId="77777777" w:rsidR="00F66741" w:rsidRPr="000929DC" w:rsidRDefault="00F66741" w:rsidP="00B23ADE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5C835839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Руководителю</w:t>
            </w:r>
          </w:p>
          <w:p w14:paraId="35DC5953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филиала ФГБУ "Россельхозцентр"</w:t>
            </w:r>
          </w:p>
          <w:p w14:paraId="39D8A5B8" w14:textId="77777777" w:rsidR="0040480F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по Ленинградской</w:t>
            </w:r>
            <w:r w:rsidR="0040480F">
              <w:rPr>
                <w:szCs w:val="24"/>
              </w:rPr>
              <w:t>,</w:t>
            </w:r>
          </w:p>
          <w:p w14:paraId="615B9E17" w14:textId="4863648A" w:rsidR="00F66741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</w:t>
            </w:r>
            <w:r w:rsidR="00F66741" w:rsidRPr="000929DC">
              <w:rPr>
                <w:szCs w:val="24"/>
              </w:rPr>
              <w:t xml:space="preserve"> области</w:t>
            </w:r>
          </w:p>
          <w:p w14:paraId="2814D8E7" w14:textId="6C37C29D" w:rsidR="0040480F" w:rsidRPr="000929DC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</w:p>
          <w:p w14:paraId="12CCC980" w14:textId="77777777" w:rsidR="00F66741" w:rsidRPr="00B42359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Е.А. Павловой</w:t>
            </w:r>
          </w:p>
          <w:p w14:paraId="555AF19D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1CF40421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584F35A3" w14:textId="77777777" w:rsidR="00F66741" w:rsidRPr="00B42359" w:rsidRDefault="00F66741" w:rsidP="00B23ADE">
            <w:pPr>
              <w:rPr>
                <w:szCs w:val="24"/>
              </w:rPr>
            </w:pPr>
          </w:p>
        </w:tc>
      </w:tr>
    </w:tbl>
    <w:p w14:paraId="5BF0ED3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44C87F3D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  <w:r>
        <w:rPr>
          <w:szCs w:val="24"/>
        </w:rPr>
        <w:t xml:space="preserve">  </w:t>
      </w:r>
    </w:p>
    <w:p w14:paraId="7FA49AE2" w14:textId="63333EC2" w:rsidR="00B23ADE" w:rsidRDefault="00B23ADE" w:rsidP="00A368C5">
      <w:pPr>
        <w:ind w:firstLine="0"/>
        <w:jc w:val="left"/>
        <w:outlineLvl w:val="0"/>
        <w:rPr>
          <w:szCs w:val="24"/>
        </w:rPr>
      </w:pPr>
      <w:bookmarkStart w:id="0" w:name="_GoBack"/>
      <w:bookmarkEnd w:id="0"/>
    </w:p>
    <w:p w14:paraId="68D6BF25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116FCFC7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0982B6E6" w14:textId="77777777" w:rsidR="00B23ADE" w:rsidRDefault="00F66741" w:rsidP="00B23ADE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 w:rsidR="00B23ADE">
        <w:rPr>
          <w:b/>
          <w:sz w:val="28"/>
          <w:szCs w:val="28"/>
        </w:rPr>
        <w:t xml:space="preserve"> </w:t>
      </w:r>
      <w:r w:rsidR="00F47EA9" w:rsidRPr="00225CF0">
        <w:rPr>
          <w:b/>
          <w:sz w:val="28"/>
          <w:szCs w:val="28"/>
        </w:rPr>
        <w:t>НА ОКАЗАНИЕ ПЛАТНЫХ ОБРАЗОВАТЕЛЬНЫХ УСЛУГ</w:t>
      </w:r>
      <w:r w:rsidR="00B23ADE">
        <w:rPr>
          <w:b/>
          <w:sz w:val="28"/>
          <w:szCs w:val="28"/>
        </w:rPr>
        <w:t xml:space="preserve"> </w:t>
      </w:r>
    </w:p>
    <w:p w14:paraId="76AF5278" w14:textId="77777777" w:rsidR="00F66741" w:rsidRPr="00225CF0" w:rsidRDefault="00B23ADE" w:rsidP="00B23AD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ДИСТАНЦИОННОЙ ФОРМЕ ОБУЧЕНИЯ</w:t>
      </w:r>
    </w:p>
    <w:p w14:paraId="3EFBB949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59FFEA61" w14:textId="66C308BE" w:rsidR="001D0984" w:rsidRPr="00A36D02" w:rsidRDefault="001D0984" w:rsidP="00A36D02">
      <w:pPr>
        <w:kinsoku w:val="0"/>
        <w:overflowPunct w:val="0"/>
        <w:rPr>
          <w:rFonts w:cs="Times New Roman"/>
          <w:b/>
          <w:sz w:val="28"/>
          <w:szCs w:val="28"/>
          <w:shd w:val="clear" w:color="auto" w:fill="FFFFFF"/>
        </w:rPr>
      </w:pPr>
      <w:r w:rsidRPr="00D5777F">
        <w:rPr>
          <w:bCs/>
          <w:iCs/>
          <w:sz w:val="28"/>
          <w:szCs w:val="28"/>
        </w:rPr>
        <w:t>Прошу оказать платную образовательную услугу по обучению по дополнительной профессиональной пр</w:t>
      </w:r>
      <w:r w:rsidR="00D5777F" w:rsidRPr="00D5777F">
        <w:rPr>
          <w:bCs/>
          <w:iCs/>
          <w:sz w:val="28"/>
          <w:szCs w:val="28"/>
        </w:rPr>
        <w:t xml:space="preserve">ограмме повышения квалификации    </w:t>
      </w:r>
      <w:r w:rsidR="00A74F53" w:rsidRPr="00A74F53">
        <w:rPr>
          <w:rFonts w:cs="Times New Roman"/>
          <w:b/>
          <w:sz w:val="28"/>
          <w:szCs w:val="28"/>
          <w:shd w:val="clear" w:color="auto" w:fill="FFFFFF"/>
        </w:rPr>
        <w:t xml:space="preserve">«Отбор проб, апробация и определение посевных (посадочных) качеств семян зерновых, зернобобовых, масличных культур, трав, льна, овощных культур, картофеля, </w:t>
      </w:r>
      <w:r w:rsidR="003C6772">
        <w:rPr>
          <w:rFonts w:cs="Times New Roman"/>
          <w:b/>
          <w:sz w:val="28"/>
          <w:szCs w:val="28"/>
          <w:shd w:val="clear" w:color="auto" w:fill="FFFFFF"/>
        </w:rPr>
        <w:t xml:space="preserve">винограда, </w:t>
      </w:r>
      <w:r w:rsidR="00A74F53" w:rsidRPr="00A74F53">
        <w:rPr>
          <w:rFonts w:cs="Times New Roman"/>
          <w:b/>
          <w:sz w:val="28"/>
          <w:szCs w:val="28"/>
          <w:shd w:val="clear" w:color="auto" w:fill="FFFFFF"/>
        </w:rPr>
        <w:t>плодовых, ягодных, орехоплодных, цветочных, декоративных и лесных растений</w:t>
      </w:r>
      <w:r w:rsidR="00A36D02">
        <w:rPr>
          <w:rFonts w:cs="Times New Roman"/>
          <w:b/>
          <w:sz w:val="28"/>
          <w:szCs w:val="28"/>
          <w:shd w:val="clear" w:color="auto" w:fill="FFFFFF"/>
        </w:rPr>
        <w:t xml:space="preserve"> на территории Российской Федерации и государств-членов Евразийского экономического союза»</w:t>
      </w:r>
      <w:r w:rsidR="00D5777F">
        <w:rPr>
          <w:rFonts w:ascii="Segoe UI" w:hAnsi="Segoe UI" w:cs="Segoe UI"/>
          <w:color w:val="343A40"/>
          <w:sz w:val="30"/>
          <w:szCs w:val="30"/>
          <w:shd w:val="clear" w:color="auto" w:fill="FFFFFF"/>
        </w:rPr>
        <w:t xml:space="preserve">, </w:t>
      </w:r>
      <w:r w:rsidRPr="001D0984">
        <w:rPr>
          <w:bCs/>
          <w:iCs/>
          <w:sz w:val="28"/>
          <w:szCs w:val="28"/>
        </w:rPr>
        <w:t xml:space="preserve">объемом </w:t>
      </w:r>
      <w:r w:rsidR="00A36D02">
        <w:rPr>
          <w:b/>
          <w:bCs/>
          <w:iCs/>
          <w:sz w:val="28"/>
          <w:szCs w:val="28"/>
        </w:rPr>
        <w:t>96</w:t>
      </w:r>
      <w:r w:rsidR="00D5777F" w:rsidRPr="00D5777F">
        <w:rPr>
          <w:b/>
          <w:bCs/>
          <w:iCs/>
          <w:sz w:val="28"/>
          <w:szCs w:val="28"/>
        </w:rPr>
        <w:t xml:space="preserve"> </w:t>
      </w:r>
      <w:r w:rsidRPr="00D5777F">
        <w:rPr>
          <w:b/>
          <w:bCs/>
          <w:iCs/>
          <w:sz w:val="28"/>
          <w:szCs w:val="28"/>
        </w:rPr>
        <w:t>час</w:t>
      </w:r>
      <w:r w:rsidR="00A36D02">
        <w:rPr>
          <w:b/>
          <w:bCs/>
          <w:iCs/>
          <w:sz w:val="28"/>
          <w:szCs w:val="28"/>
        </w:rPr>
        <w:t>ов</w:t>
      </w:r>
      <w:r w:rsidRPr="001D0984">
        <w:rPr>
          <w:bCs/>
          <w:iCs/>
          <w:sz w:val="28"/>
          <w:szCs w:val="28"/>
        </w:rPr>
        <w:t xml:space="preserve"> </w:t>
      </w:r>
      <w:r w:rsidR="00B23ADE">
        <w:rPr>
          <w:bCs/>
          <w:iCs/>
          <w:sz w:val="28"/>
          <w:szCs w:val="28"/>
        </w:rPr>
        <w:t>в дистанционной</w:t>
      </w:r>
      <w:r w:rsidRPr="001D0984">
        <w:rPr>
          <w:bCs/>
          <w:iCs/>
          <w:sz w:val="28"/>
          <w:szCs w:val="28"/>
        </w:rPr>
        <w:t xml:space="preserve"> форме обучения и зачислить </w:t>
      </w:r>
      <w:r>
        <w:rPr>
          <w:bCs/>
          <w:iCs/>
          <w:sz w:val="28"/>
          <w:szCs w:val="28"/>
        </w:rPr>
        <w:t>следующих обучающихся:</w:t>
      </w:r>
    </w:p>
    <w:p w14:paraId="49CF624E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4CE385C3" w14:textId="77777777" w:rsidTr="00FF35BE">
        <w:tc>
          <w:tcPr>
            <w:tcW w:w="830" w:type="dxa"/>
            <w:vAlign w:val="center"/>
          </w:tcPr>
          <w:p w14:paraId="33FB26B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45095F9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2720" w:type="dxa"/>
            <w:vAlign w:val="center"/>
          </w:tcPr>
          <w:p w14:paraId="13A63D7E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6B91BF5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51678CFB" w14:textId="5BF3BEA4" w:rsidR="00FF35BE" w:rsidRPr="00225CF0" w:rsidRDefault="00D244BD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</w:t>
            </w:r>
            <w:r w:rsidR="00FF35BE" w:rsidRPr="00225CF0">
              <w:rPr>
                <w:b/>
                <w:sz w:val="28"/>
                <w:szCs w:val="28"/>
              </w:rPr>
              <w:t>бразовани</w:t>
            </w:r>
            <w:r>
              <w:rPr>
                <w:b/>
                <w:sz w:val="28"/>
                <w:szCs w:val="28"/>
              </w:rPr>
              <w:t>я, квалификация</w:t>
            </w:r>
          </w:p>
        </w:tc>
        <w:tc>
          <w:tcPr>
            <w:tcW w:w="1798" w:type="dxa"/>
            <w:vAlign w:val="center"/>
          </w:tcPr>
          <w:p w14:paraId="0C986190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3EEEE1FB" w14:textId="77777777" w:rsidTr="00FF35BE">
        <w:tc>
          <w:tcPr>
            <w:tcW w:w="830" w:type="dxa"/>
          </w:tcPr>
          <w:p w14:paraId="4F8F695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4BCA52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2BBAB62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4EBED6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9FFA1CB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222699C" w14:textId="77777777" w:rsidTr="00FF35BE">
        <w:tc>
          <w:tcPr>
            <w:tcW w:w="830" w:type="dxa"/>
          </w:tcPr>
          <w:p w14:paraId="6D602FF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1E1D62D6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8657D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88C04C5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E9FC3AC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86DC315" w14:textId="77777777" w:rsidTr="00FF35BE">
        <w:tc>
          <w:tcPr>
            <w:tcW w:w="830" w:type="dxa"/>
          </w:tcPr>
          <w:p w14:paraId="5D3A74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693D20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FEE131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B6029E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73358CF7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55E1F76F" w14:textId="77777777" w:rsidR="00F66741" w:rsidRPr="00B42359" w:rsidRDefault="00F66741" w:rsidP="009C6630">
      <w:pPr>
        <w:ind w:firstLine="0"/>
        <w:rPr>
          <w:szCs w:val="24"/>
        </w:rPr>
      </w:pPr>
    </w:p>
    <w:p w14:paraId="58DE525C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6642A0EF" w14:textId="77777777" w:rsidTr="000F4695">
        <w:tc>
          <w:tcPr>
            <w:tcW w:w="4503" w:type="dxa"/>
          </w:tcPr>
          <w:p w14:paraId="640A88FC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0336052A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4A70D906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2524D4EE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sectPr w:rsidR="00F66741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929DC"/>
    <w:rsid w:val="000A42A6"/>
    <w:rsid w:val="000D6B38"/>
    <w:rsid w:val="000D7288"/>
    <w:rsid w:val="000F2ADE"/>
    <w:rsid w:val="000F4695"/>
    <w:rsid w:val="00136AF7"/>
    <w:rsid w:val="00147B0B"/>
    <w:rsid w:val="0016008A"/>
    <w:rsid w:val="00166947"/>
    <w:rsid w:val="001731E9"/>
    <w:rsid w:val="001763DA"/>
    <w:rsid w:val="001958CE"/>
    <w:rsid w:val="001D0984"/>
    <w:rsid w:val="00210706"/>
    <w:rsid w:val="002158A6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C6772"/>
    <w:rsid w:val="003E3BEE"/>
    <w:rsid w:val="0040480F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10122"/>
    <w:rsid w:val="006110D6"/>
    <w:rsid w:val="00625BB9"/>
    <w:rsid w:val="006328F2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9523C"/>
    <w:rsid w:val="008B59E1"/>
    <w:rsid w:val="0094624F"/>
    <w:rsid w:val="00985231"/>
    <w:rsid w:val="00991321"/>
    <w:rsid w:val="009A0BC0"/>
    <w:rsid w:val="009C6630"/>
    <w:rsid w:val="00A03725"/>
    <w:rsid w:val="00A275B0"/>
    <w:rsid w:val="00A368C5"/>
    <w:rsid w:val="00A36D02"/>
    <w:rsid w:val="00A423A4"/>
    <w:rsid w:val="00A74F53"/>
    <w:rsid w:val="00A76421"/>
    <w:rsid w:val="00A765D0"/>
    <w:rsid w:val="00AD3844"/>
    <w:rsid w:val="00AE6806"/>
    <w:rsid w:val="00AF17A9"/>
    <w:rsid w:val="00AF46EE"/>
    <w:rsid w:val="00B07096"/>
    <w:rsid w:val="00B23ADE"/>
    <w:rsid w:val="00B42359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7209A"/>
    <w:rsid w:val="00CC7799"/>
    <w:rsid w:val="00CD292E"/>
    <w:rsid w:val="00CE1464"/>
    <w:rsid w:val="00CF1EF9"/>
    <w:rsid w:val="00D173BD"/>
    <w:rsid w:val="00D244BD"/>
    <w:rsid w:val="00D41345"/>
    <w:rsid w:val="00D41572"/>
    <w:rsid w:val="00D47BC2"/>
    <w:rsid w:val="00D5777F"/>
    <w:rsid w:val="00D817C3"/>
    <w:rsid w:val="00D94C5C"/>
    <w:rsid w:val="00DE7AC8"/>
    <w:rsid w:val="00E23CED"/>
    <w:rsid w:val="00E44FB9"/>
    <w:rsid w:val="00E60BCD"/>
    <w:rsid w:val="00E6690A"/>
    <w:rsid w:val="00E9435B"/>
    <w:rsid w:val="00EC04E1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D95F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D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36D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1418</Characters>
  <Application>Microsoft Office Word</Application>
  <DocSecurity>0</DocSecurity>
  <Lines>128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2019-12-24T14:15:00Z</cp:lastPrinted>
  <dcterms:created xsi:type="dcterms:W3CDTF">2023-01-31T13:57:00Z</dcterms:created>
  <dcterms:modified xsi:type="dcterms:W3CDTF">2023-01-31T13:57:00Z</dcterms:modified>
</cp:coreProperties>
</file>